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0D" w:rsidRDefault="00F00799" w:rsidP="00F00799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</w:t>
      </w:r>
      <w:r w:rsidRPr="00F00799">
        <w:rPr>
          <w:b/>
        </w:rPr>
        <w:t>KONTROLNA LISTA</w:t>
      </w:r>
    </w:p>
    <w:p w:rsidR="00F00799" w:rsidRDefault="00F00799" w:rsidP="00F00799">
      <w:pPr>
        <w:rPr>
          <w:b/>
        </w:rPr>
      </w:pPr>
    </w:p>
    <w:tbl>
      <w:tblPr>
        <w:tblStyle w:val="Svijetlosjenanje"/>
        <w:tblW w:w="0" w:type="auto"/>
        <w:tblLook w:val="0000" w:firstRow="0" w:lastRow="0" w:firstColumn="0" w:lastColumn="0" w:noHBand="0" w:noVBand="0"/>
      </w:tblPr>
      <w:tblGrid>
        <w:gridCol w:w="872"/>
        <w:gridCol w:w="11"/>
        <w:gridCol w:w="7200"/>
      </w:tblGrid>
      <w:tr w:rsidR="00F00799" w:rsidTr="00F0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799" w:rsidRDefault="00F00799" w:rsidP="00F00799">
            <w:pPr>
              <w:jc w:val="center"/>
              <w:rPr>
                <w:b/>
              </w:rPr>
            </w:pPr>
          </w:p>
          <w:p w:rsidR="00F00799" w:rsidRDefault="00F00799" w:rsidP="00F00799">
            <w:pPr>
              <w:jc w:val="center"/>
              <w:rPr>
                <w:b/>
              </w:rPr>
            </w:pPr>
            <w:r>
              <w:rPr>
                <w:b/>
              </w:rPr>
              <w:t>POPIS DOKUMENTACIJE- ( zaokružiti priloženo)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  <w:gridSpan w:val="2"/>
          </w:tcPr>
          <w:p w:rsidR="00F00799" w:rsidRDefault="00F00799" w:rsidP="00F00799">
            <w:pPr>
              <w:rPr>
                <w:b/>
              </w:rPr>
            </w:pPr>
          </w:p>
          <w:p w:rsidR="00F00799" w:rsidRDefault="00F00799" w:rsidP="00F00799">
            <w:pPr>
              <w:rPr>
                <w:b/>
              </w:rPr>
            </w:pPr>
            <w:r>
              <w:rPr>
                <w:b/>
              </w:rPr>
              <w:t>Red.br.</w:t>
            </w:r>
          </w:p>
        </w:tc>
        <w:tc>
          <w:tcPr>
            <w:tcW w:w="7200" w:type="dxa"/>
          </w:tcPr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</w:p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                            Dokument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F00799" w:rsidP="00F0079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Obrazac prijave- opis programa ili projekta, potpisan i ovjeren pečatom udruge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F00799" w:rsidP="00F00799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Obrazac prijave- proračun programa ili projekta, potpisan i ovjeren pečatom udruge</w:t>
            </w:r>
          </w:p>
        </w:tc>
      </w:tr>
      <w:tr w:rsidR="008770F2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8770F2" w:rsidRDefault="008770F2" w:rsidP="00F00799">
            <w:pPr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7211" w:type="dxa"/>
            <w:gridSpan w:val="2"/>
          </w:tcPr>
          <w:p w:rsidR="008770F2" w:rsidRDefault="008770F2" w:rsidP="00F00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Obrazac izjave o nepostojanju dvostrukog financiranja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4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Preslika Rješenje o registraciji udruge, ako je došlo do izmjena prvog rješenje dostaviti i sva ostala rješenja o registraciji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5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Statut Udruge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6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Životopis voditelja/voditeljice projekta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7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B537E1" w:rsidP="001B1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Fina</w:t>
            </w:r>
            <w:r w:rsidR="002D0878">
              <w:rPr>
                <w:b/>
              </w:rPr>
              <w:t>ncijski izvještaj udruge za 20</w:t>
            </w:r>
            <w:r w:rsidR="008307ED">
              <w:rPr>
                <w:b/>
              </w:rPr>
              <w:t>22</w:t>
            </w:r>
            <w:r>
              <w:rPr>
                <w:b/>
              </w:rPr>
              <w:t>.g.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8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8770F2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Uvjerenje nadležnog suda da se ne vodi kazneni postupak protiv osobe ovlaštene za zastupanje udruge i protiv voditelja programa ili projekta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9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8770F2" w:rsidP="00F00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Potvrda da nemaju dugovanja s osnove plaćanja doprinosa za mirovinsko i zdravstveno osiguranje i plaćanje poreza te drugih davanja prema državnom proračunu i proračunu Grada</w:t>
            </w:r>
          </w:p>
        </w:tc>
      </w:tr>
    </w:tbl>
    <w:p w:rsidR="00F00799" w:rsidRPr="00F00799" w:rsidRDefault="00F00799" w:rsidP="00F00799">
      <w:pPr>
        <w:rPr>
          <w:b/>
        </w:rPr>
      </w:pPr>
    </w:p>
    <w:sectPr w:rsidR="00F00799" w:rsidRPr="00F00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99"/>
    <w:rsid w:val="001B1491"/>
    <w:rsid w:val="00265D0D"/>
    <w:rsid w:val="002D0878"/>
    <w:rsid w:val="005E4020"/>
    <w:rsid w:val="006D1992"/>
    <w:rsid w:val="0079059D"/>
    <w:rsid w:val="008307ED"/>
    <w:rsid w:val="008770F2"/>
    <w:rsid w:val="009758F7"/>
    <w:rsid w:val="00AC63C7"/>
    <w:rsid w:val="00B537E1"/>
    <w:rsid w:val="00F00799"/>
    <w:rsid w:val="00F7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osjenanje">
    <w:name w:val="Light Shading"/>
    <w:basedOn w:val="Obinatablica"/>
    <w:uiPriority w:val="60"/>
    <w:rsid w:val="00F007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osjenanje">
    <w:name w:val="Light Shading"/>
    <w:basedOn w:val="Obinatablica"/>
    <w:uiPriority w:val="60"/>
    <w:rsid w:val="00F007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bdujela</dc:creator>
  <cp:lastModifiedBy>Jagoda Surać</cp:lastModifiedBy>
  <cp:revision>2</cp:revision>
  <cp:lastPrinted>2022-10-27T11:36:00Z</cp:lastPrinted>
  <dcterms:created xsi:type="dcterms:W3CDTF">2024-11-07T11:29:00Z</dcterms:created>
  <dcterms:modified xsi:type="dcterms:W3CDTF">2024-11-07T11:29:00Z</dcterms:modified>
</cp:coreProperties>
</file>